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6828319" w14:textId="77777777" w:rsidR="0056367D" w:rsidRPr="00510988" w:rsidRDefault="005636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5"/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961"/>
      </w:tblGrid>
      <w:tr w:rsidR="0056367D" w:rsidRPr="00510988" w14:paraId="165F33ED" w14:textId="77777777">
        <w:tc>
          <w:tcPr>
            <w:tcW w:w="5245" w:type="dxa"/>
          </w:tcPr>
          <w:p w14:paraId="07EC449B" w14:textId="77777777" w:rsidR="0056367D" w:rsidRPr="00510988" w:rsidRDefault="00E40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0988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7647BEFA" wp14:editId="39766233">
                  <wp:extent cx="1344192" cy="1194319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32153" b="235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92" cy="11943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109ECA" w14:textId="77777777" w:rsidR="0056367D" w:rsidRPr="00510988" w:rsidRDefault="00E40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09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2EA872DE" w14:textId="77777777" w:rsidR="0056367D" w:rsidRPr="00510988" w:rsidRDefault="0056367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4B6D11" w14:textId="77777777" w:rsidR="0056367D" w:rsidRPr="00510988" w:rsidRDefault="0056367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A3E46A" w14:textId="77777777" w:rsidR="0056367D" w:rsidRPr="00510988" w:rsidRDefault="0056367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7E9C09" w14:textId="77777777" w:rsidR="0056367D" w:rsidRPr="00510988" w:rsidRDefault="0056367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34E3D4" w14:textId="77777777" w:rsidR="0056367D" w:rsidRPr="00510988" w:rsidRDefault="0056367D">
            <w:pPr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151EB3" w14:textId="77777777" w:rsidR="0056367D" w:rsidRPr="00510988" w:rsidRDefault="0056367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4774F7" w14:textId="77777777" w:rsidR="0056367D" w:rsidRPr="00510988" w:rsidRDefault="0056367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5C6BAE" w14:textId="77777777" w:rsidR="00B84776" w:rsidRDefault="00B84776" w:rsidP="00B84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776">
        <w:rPr>
          <w:rFonts w:ascii="Times New Roman" w:eastAsia="Times New Roman" w:hAnsi="Times New Roman" w:cs="Times New Roman"/>
          <w:b/>
          <w:bCs/>
          <w:sz w:val="28"/>
          <w:szCs w:val="28"/>
        </w:rPr>
        <w:t>Дайджест «IT-успехи регионов. Дальний Восток» (14 - 20 августа 2024)</w:t>
      </w:r>
    </w:p>
    <w:p w14:paraId="0549D09E" w14:textId="4E5B3DBD" w:rsidR="00B84776" w:rsidRPr="00B84776" w:rsidRDefault="00B84776" w:rsidP="00B84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77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84776">
        <w:rPr>
          <w:rFonts w:ascii="Times New Roman" w:eastAsia="Times New Roman" w:hAnsi="Times New Roman" w:cs="Times New Roman"/>
          <w:b/>
          <w:bCs/>
          <w:sz w:val="24"/>
          <w:szCs w:val="24"/>
        </w:rPr>
        <w:t>Якутии</w:t>
      </w:r>
      <w:r w:rsidRPr="00B84776">
        <w:rPr>
          <w:rFonts w:ascii="Times New Roman" w:eastAsia="Times New Roman" w:hAnsi="Times New Roman" w:cs="Times New Roman"/>
          <w:sz w:val="24"/>
          <w:szCs w:val="24"/>
        </w:rPr>
        <w:t xml:space="preserve"> открылся первый "Цифровой офис" МФЦ. Он предоставляет местным жителям возможность получать </w:t>
      </w:r>
      <w:proofErr w:type="spellStart"/>
      <w:r w:rsidRPr="00B84776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B84776">
        <w:rPr>
          <w:rFonts w:ascii="Times New Roman" w:eastAsia="Times New Roman" w:hAnsi="Times New Roman" w:cs="Times New Roman"/>
          <w:sz w:val="24"/>
          <w:szCs w:val="24"/>
        </w:rPr>
        <w:t xml:space="preserve"> онлайн, консультироваться с сотрудниками МФЦ по видеосвязи и проводить совместный </w:t>
      </w:r>
      <w:proofErr w:type="spellStart"/>
      <w:r w:rsidRPr="00B84776">
        <w:rPr>
          <w:rFonts w:ascii="Times New Roman" w:eastAsia="Times New Roman" w:hAnsi="Times New Roman" w:cs="Times New Roman"/>
          <w:sz w:val="24"/>
          <w:szCs w:val="24"/>
        </w:rPr>
        <w:t>браузинг</w:t>
      </w:r>
      <w:proofErr w:type="spellEnd"/>
      <w:r w:rsidRPr="00B84776">
        <w:rPr>
          <w:rFonts w:ascii="Times New Roman" w:eastAsia="Times New Roman" w:hAnsi="Times New Roman" w:cs="Times New Roman"/>
          <w:sz w:val="24"/>
          <w:szCs w:val="24"/>
        </w:rPr>
        <w:t>. Учреждение создано в рамках проекта "Цифровой уполномоченный на селе" для повышения доступности услуг в удалённых населённых пунктах.</w:t>
      </w:r>
    </w:p>
    <w:p w14:paraId="7BD4ED46" w14:textId="77777777" w:rsidR="00B84776" w:rsidRPr="00B84776" w:rsidRDefault="00B84776" w:rsidP="00B84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776">
        <w:rPr>
          <w:rFonts w:ascii="Times New Roman" w:eastAsia="Times New Roman" w:hAnsi="Times New Roman" w:cs="Times New Roman"/>
          <w:sz w:val="24"/>
          <w:szCs w:val="24"/>
        </w:rPr>
        <w:t xml:space="preserve">Тем временем Национальная библиотека </w:t>
      </w:r>
      <w:r w:rsidRPr="00B84776">
        <w:rPr>
          <w:rFonts w:ascii="Times New Roman" w:eastAsia="Times New Roman" w:hAnsi="Times New Roman" w:cs="Times New Roman"/>
          <w:b/>
          <w:bCs/>
          <w:sz w:val="24"/>
          <w:szCs w:val="24"/>
        </w:rPr>
        <w:t>Якутии</w:t>
      </w:r>
      <w:r w:rsidRPr="00B84776">
        <w:rPr>
          <w:rFonts w:ascii="Times New Roman" w:eastAsia="Times New Roman" w:hAnsi="Times New Roman" w:cs="Times New Roman"/>
          <w:sz w:val="24"/>
          <w:szCs w:val="24"/>
        </w:rPr>
        <w:t> и АГИКИ запустили "Режим конспектирования" с поддержкой искусственного интеллекта. Технология помогает студентам упрощать сложные тексты, автоматически создавать библиографические ссылки и формировать списки литературы. Встроенный ИИ выделяет ключевые моменты и генерирует вопросы по тексту, что упрощает работу с научной информацией.</w:t>
      </w:r>
    </w:p>
    <w:p w14:paraId="329F9941" w14:textId="77777777" w:rsidR="00B84776" w:rsidRPr="00B84776" w:rsidRDefault="00B84776" w:rsidP="00B84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776">
        <w:rPr>
          <w:rFonts w:ascii="Times New Roman" w:eastAsia="Times New Roman" w:hAnsi="Times New Roman" w:cs="Times New Roman"/>
          <w:sz w:val="24"/>
          <w:szCs w:val="24"/>
        </w:rPr>
        <w:t xml:space="preserve">В свою очередь в </w:t>
      </w:r>
      <w:r w:rsidRPr="00B84776">
        <w:rPr>
          <w:rFonts w:ascii="Times New Roman" w:eastAsia="Times New Roman" w:hAnsi="Times New Roman" w:cs="Times New Roman"/>
          <w:b/>
          <w:bCs/>
          <w:sz w:val="24"/>
          <w:szCs w:val="24"/>
        </w:rPr>
        <w:t>Хабаровске</w:t>
      </w:r>
      <w:r w:rsidRPr="00B84776">
        <w:rPr>
          <w:rFonts w:ascii="Times New Roman" w:eastAsia="Times New Roman" w:hAnsi="Times New Roman" w:cs="Times New Roman"/>
          <w:sz w:val="24"/>
          <w:szCs w:val="24"/>
        </w:rPr>
        <w:t xml:space="preserve"> учёные Тихоокеанского государственного университета решили использовать </w:t>
      </w:r>
      <w:proofErr w:type="spellStart"/>
      <w:r w:rsidRPr="00B84776">
        <w:rPr>
          <w:rFonts w:ascii="Times New Roman" w:eastAsia="Times New Roman" w:hAnsi="Times New Roman" w:cs="Times New Roman"/>
          <w:sz w:val="24"/>
          <w:szCs w:val="24"/>
        </w:rPr>
        <w:t>нейросеть</w:t>
      </w:r>
      <w:proofErr w:type="spellEnd"/>
      <w:r w:rsidRPr="00B84776">
        <w:rPr>
          <w:rFonts w:ascii="Times New Roman" w:eastAsia="Times New Roman" w:hAnsi="Times New Roman" w:cs="Times New Roman"/>
          <w:sz w:val="24"/>
          <w:szCs w:val="24"/>
        </w:rPr>
        <w:t xml:space="preserve"> для прогнозирования урожайности сельскохозяйственных культур. Сейчас ИИ это делает с точностью до 85%. Система использует данные спутниковых снимков, метеорологических показателей и характеристик почвы. Программа может предсказывать урожайность картофеля, ячменя, пшеницы и других культур. Эта разработка помогает агрономам оптимизировать ресурсы и снизить риски, связанные с изменением климата.</w:t>
      </w:r>
    </w:p>
    <w:p w14:paraId="2FC73226" w14:textId="77777777" w:rsidR="00B84776" w:rsidRPr="00B84776" w:rsidRDefault="00B84776" w:rsidP="00B84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776">
        <w:rPr>
          <w:rFonts w:ascii="Times New Roman" w:eastAsia="Times New Roman" w:hAnsi="Times New Roman" w:cs="Times New Roman"/>
          <w:sz w:val="24"/>
          <w:szCs w:val="24"/>
        </w:rPr>
        <w:t xml:space="preserve">А в </w:t>
      </w:r>
      <w:r w:rsidRPr="00B84776">
        <w:rPr>
          <w:rFonts w:ascii="Times New Roman" w:eastAsia="Times New Roman" w:hAnsi="Times New Roman" w:cs="Times New Roman"/>
          <w:b/>
          <w:bCs/>
          <w:sz w:val="24"/>
          <w:szCs w:val="24"/>
        </w:rPr>
        <w:t>Амурской</w:t>
      </w:r>
      <w:r w:rsidRPr="00B84776">
        <w:rPr>
          <w:rFonts w:ascii="Times New Roman" w:eastAsia="Times New Roman" w:hAnsi="Times New Roman" w:cs="Times New Roman"/>
          <w:sz w:val="24"/>
          <w:szCs w:val="24"/>
        </w:rPr>
        <w:t xml:space="preserve"> области осенью пройдет первый турнир по </w:t>
      </w:r>
      <w:proofErr w:type="spellStart"/>
      <w:r w:rsidRPr="00B84776">
        <w:rPr>
          <w:rFonts w:ascii="Times New Roman" w:eastAsia="Times New Roman" w:hAnsi="Times New Roman" w:cs="Times New Roman"/>
          <w:sz w:val="24"/>
          <w:szCs w:val="24"/>
        </w:rPr>
        <w:t>фиджитал</w:t>
      </w:r>
      <w:proofErr w:type="spellEnd"/>
      <w:r w:rsidRPr="00B84776">
        <w:rPr>
          <w:rFonts w:ascii="Times New Roman" w:eastAsia="Times New Roman" w:hAnsi="Times New Roman" w:cs="Times New Roman"/>
          <w:sz w:val="24"/>
          <w:szCs w:val="24"/>
        </w:rPr>
        <w:t xml:space="preserve">-теннису. Этот вид спорта сочетает виртуальные и реальные этапы соревнований. Амурский регион стал лидером в развитии </w:t>
      </w:r>
      <w:proofErr w:type="spellStart"/>
      <w:r w:rsidRPr="00B84776">
        <w:rPr>
          <w:rFonts w:ascii="Times New Roman" w:eastAsia="Times New Roman" w:hAnsi="Times New Roman" w:cs="Times New Roman"/>
          <w:sz w:val="24"/>
          <w:szCs w:val="24"/>
        </w:rPr>
        <w:t>фиджитал</w:t>
      </w:r>
      <w:proofErr w:type="spellEnd"/>
      <w:r w:rsidRPr="00B84776">
        <w:rPr>
          <w:rFonts w:ascii="Times New Roman" w:eastAsia="Times New Roman" w:hAnsi="Times New Roman" w:cs="Times New Roman"/>
          <w:sz w:val="24"/>
          <w:szCs w:val="24"/>
        </w:rPr>
        <w:t xml:space="preserve">-спорта: здесь провели 14 турниров, привлекших свыше 300 участников. Региональная федерация стала первой в мире, запустив </w:t>
      </w:r>
      <w:proofErr w:type="spellStart"/>
      <w:r w:rsidRPr="00B84776">
        <w:rPr>
          <w:rFonts w:ascii="Times New Roman" w:eastAsia="Times New Roman" w:hAnsi="Times New Roman" w:cs="Times New Roman"/>
          <w:sz w:val="24"/>
          <w:szCs w:val="24"/>
        </w:rPr>
        <w:t>фиджитал</w:t>
      </w:r>
      <w:proofErr w:type="spellEnd"/>
      <w:r w:rsidRPr="00B84776">
        <w:rPr>
          <w:rFonts w:ascii="Times New Roman" w:eastAsia="Times New Roman" w:hAnsi="Times New Roman" w:cs="Times New Roman"/>
          <w:sz w:val="24"/>
          <w:szCs w:val="24"/>
        </w:rPr>
        <w:t>-брейк-данс и теннис, подчеркнув тем самым значимость интеграции цифровых технологий в спорт.</w:t>
      </w:r>
    </w:p>
    <w:p w14:paraId="2D8CB8AD" w14:textId="77777777" w:rsidR="0027022E" w:rsidRPr="00404F69" w:rsidRDefault="0027022E" w:rsidP="0027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7378B" w14:textId="45CDD2E0" w:rsidR="0056367D" w:rsidRPr="00CA452C" w:rsidRDefault="00E4084B" w:rsidP="00356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452C">
        <w:rPr>
          <w:rFonts w:ascii="Times New Roman" w:eastAsia="Times New Roman" w:hAnsi="Times New Roman" w:cs="Times New Roman"/>
          <w:b/>
          <w:i/>
          <w:sz w:val="20"/>
          <w:szCs w:val="20"/>
        </w:rPr>
        <w:t>Справка:</w:t>
      </w:r>
    </w:p>
    <w:p w14:paraId="0EFAA1D8" w14:textId="77777777" w:rsidR="0056367D" w:rsidRPr="00CA452C" w:rsidRDefault="00E40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A452C">
        <w:rPr>
          <w:rFonts w:ascii="Times New Roman" w:eastAsia="Times New Roman" w:hAnsi="Times New Roman" w:cs="Times New Roman"/>
          <w:i/>
          <w:sz w:val="20"/>
          <w:szCs w:val="20"/>
        </w:rPr>
        <w:t>«Ленский клуб» — экспертно-аналитический центр, объединяющий ведущих российских и международных экспертов вокруг темы устойчивого развития регионов России. Клуб был создан в июне 2019 года по инициативе главы Республики Саха (Якутия) Айсена Николаева. Цель работы площадки — разработка комплексных решений для развития Арктики, Дальнего Востока и других регионов России, а также интеграция новых механизмов и идей в федеральную повестку.</w:t>
      </w:r>
    </w:p>
    <w:p w14:paraId="401FA6D9" w14:textId="77777777" w:rsidR="0056367D" w:rsidRPr="00CA452C" w:rsidRDefault="00E408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452C">
        <w:rPr>
          <w:rFonts w:ascii="Times New Roman" w:eastAsia="Times New Roman" w:hAnsi="Times New Roman" w:cs="Times New Roman"/>
          <w:i/>
          <w:sz w:val="20"/>
          <w:szCs w:val="20"/>
        </w:rPr>
        <w:t>Сайт:</w:t>
      </w:r>
      <w:r w:rsidRPr="00CA45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>
        <w:r w:rsidRPr="00CA45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https://lenclub.ru</w:t>
        </w:r>
      </w:hyperlink>
      <w:r w:rsidRPr="00CA45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4060703" w14:textId="488671C3" w:rsidR="0056367D" w:rsidRPr="00CA452C" w:rsidRDefault="00E4084B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A452C">
        <w:rPr>
          <w:rFonts w:ascii="Times New Roman" w:eastAsia="Times New Roman" w:hAnsi="Times New Roman" w:cs="Times New Roman"/>
          <w:i/>
          <w:sz w:val="20"/>
          <w:szCs w:val="20"/>
        </w:rPr>
        <w:t>Телеграм</w:t>
      </w:r>
      <w:proofErr w:type="spellEnd"/>
      <w:r w:rsidRPr="00CA452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CA45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>
        <w:r w:rsidRPr="00CA45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https://t.me/lenclub</w:t>
        </w:r>
      </w:hyperlink>
    </w:p>
    <w:sectPr w:rsidR="0056367D" w:rsidRPr="00CA45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6" w:right="850" w:bottom="638" w:left="1418" w:header="0" w:footer="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4F046" w14:textId="77777777" w:rsidR="008F14B1" w:rsidRDefault="008F14B1">
      <w:pPr>
        <w:spacing w:after="0" w:line="240" w:lineRule="auto"/>
      </w:pPr>
      <w:r>
        <w:separator/>
      </w:r>
    </w:p>
  </w:endnote>
  <w:endnote w:type="continuationSeparator" w:id="0">
    <w:p w14:paraId="5A8519D1" w14:textId="77777777" w:rsidR="008F14B1" w:rsidRDefault="008F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﷽﷽﷽﷽﷽﷽﷽﷽:恀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541A" w14:textId="77777777" w:rsidR="0056367D" w:rsidRDefault="005636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B0463" w14:textId="77777777" w:rsidR="0056367D" w:rsidRDefault="00E408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701" w:right="-850"/>
      <w:rPr>
        <w:color w:val="000000"/>
      </w:rPr>
    </w:pPr>
    <w:r>
      <w:rPr>
        <w:noProof/>
        <w:color w:val="000000"/>
      </w:rPr>
      <w:drawing>
        <wp:inline distT="0" distB="0" distL="0" distR="0" wp14:anchorId="1777BCBC" wp14:editId="67902A6C">
          <wp:extent cx="8870551" cy="1708684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0551" cy="1708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F90D5" w14:textId="77777777" w:rsidR="0056367D" w:rsidRDefault="005636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97326" w14:textId="77777777" w:rsidR="008F14B1" w:rsidRDefault="008F14B1">
      <w:pPr>
        <w:spacing w:after="0" w:line="240" w:lineRule="auto"/>
      </w:pPr>
      <w:r>
        <w:separator/>
      </w:r>
    </w:p>
  </w:footnote>
  <w:footnote w:type="continuationSeparator" w:id="0">
    <w:p w14:paraId="095CB118" w14:textId="77777777" w:rsidR="008F14B1" w:rsidRDefault="008F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029E" w14:textId="77777777" w:rsidR="0056367D" w:rsidRDefault="005636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DD61" w14:textId="77777777" w:rsidR="0056367D" w:rsidRDefault="005636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701" w:right="-850"/>
      <w:rPr>
        <w:color w:val="000000"/>
      </w:rPr>
    </w:pPr>
  </w:p>
  <w:p w14:paraId="2BF0B8BE" w14:textId="77777777" w:rsidR="0056367D" w:rsidRDefault="005636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701" w:right="-85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AF04E" w14:textId="77777777" w:rsidR="0056367D" w:rsidRDefault="005636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7D"/>
    <w:rsid w:val="0000350E"/>
    <w:rsid w:val="00014401"/>
    <w:rsid w:val="000163C3"/>
    <w:rsid w:val="00021C09"/>
    <w:rsid w:val="000B72E6"/>
    <w:rsid w:val="000E0AB7"/>
    <w:rsid w:val="00115268"/>
    <w:rsid w:val="00124307"/>
    <w:rsid w:val="00137A89"/>
    <w:rsid w:val="00141AE4"/>
    <w:rsid w:val="001C291D"/>
    <w:rsid w:val="002622ED"/>
    <w:rsid w:val="0027022E"/>
    <w:rsid w:val="00280229"/>
    <w:rsid w:val="00291DD3"/>
    <w:rsid w:val="002D2D9C"/>
    <w:rsid w:val="002F0B0B"/>
    <w:rsid w:val="00342CF4"/>
    <w:rsid w:val="00342FE6"/>
    <w:rsid w:val="00356C8F"/>
    <w:rsid w:val="00361B6F"/>
    <w:rsid w:val="00364B54"/>
    <w:rsid w:val="00404F69"/>
    <w:rsid w:val="004A65DA"/>
    <w:rsid w:val="004D14B0"/>
    <w:rsid w:val="00506CD4"/>
    <w:rsid w:val="00510988"/>
    <w:rsid w:val="00521560"/>
    <w:rsid w:val="005401E8"/>
    <w:rsid w:val="0056367D"/>
    <w:rsid w:val="005A1702"/>
    <w:rsid w:val="005D7137"/>
    <w:rsid w:val="005E0C21"/>
    <w:rsid w:val="005F6E68"/>
    <w:rsid w:val="006338CD"/>
    <w:rsid w:val="006B12A8"/>
    <w:rsid w:val="006B1356"/>
    <w:rsid w:val="006C4EA2"/>
    <w:rsid w:val="006D2BA6"/>
    <w:rsid w:val="00722228"/>
    <w:rsid w:val="007462F6"/>
    <w:rsid w:val="00751058"/>
    <w:rsid w:val="00757B8D"/>
    <w:rsid w:val="007971B0"/>
    <w:rsid w:val="007B6F39"/>
    <w:rsid w:val="008D5B8C"/>
    <w:rsid w:val="008E4500"/>
    <w:rsid w:val="008F14B1"/>
    <w:rsid w:val="009463A3"/>
    <w:rsid w:val="009B2F40"/>
    <w:rsid w:val="009B5B1F"/>
    <w:rsid w:val="009D5450"/>
    <w:rsid w:val="009E472C"/>
    <w:rsid w:val="00A33584"/>
    <w:rsid w:val="00A56C80"/>
    <w:rsid w:val="00A8292C"/>
    <w:rsid w:val="00A92768"/>
    <w:rsid w:val="00A97477"/>
    <w:rsid w:val="00AB3492"/>
    <w:rsid w:val="00AB3C4C"/>
    <w:rsid w:val="00B174B5"/>
    <w:rsid w:val="00B31ECD"/>
    <w:rsid w:val="00B53F9F"/>
    <w:rsid w:val="00B55D14"/>
    <w:rsid w:val="00B84776"/>
    <w:rsid w:val="00B977AE"/>
    <w:rsid w:val="00BA18B6"/>
    <w:rsid w:val="00BA2958"/>
    <w:rsid w:val="00BF288A"/>
    <w:rsid w:val="00C12922"/>
    <w:rsid w:val="00C60381"/>
    <w:rsid w:val="00C961A4"/>
    <w:rsid w:val="00C9732A"/>
    <w:rsid w:val="00CA2372"/>
    <w:rsid w:val="00CA452C"/>
    <w:rsid w:val="00CB1B3D"/>
    <w:rsid w:val="00D05A85"/>
    <w:rsid w:val="00D2198D"/>
    <w:rsid w:val="00D52828"/>
    <w:rsid w:val="00D5367E"/>
    <w:rsid w:val="00D571DF"/>
    <w:rsid w:val="00D84546"/>
    <w:rsid w:val="00DC150E"/>
    <w:rsid w:val="00DF24F3"/>
    <w:rsid w:val="00E33CD7"/>
    <w:rsid w:val="00E4084B"/>
    <w:rsid w:val="00E54879"/>
    <w:rsid w:val="00E67153"/>
    <w:rsid w:val="00E95EDC"/>
    <w:rsid w:val="00EB6BBF"/>
    <w:rsid w:val="00ED3E34"/>
    <w:rsid w:val="00EE4B76"/>
    <w:rsid w:val="00F12692"/>
    <w:rsid w:val="00F165AB"/>
    <w:rsid w:val="00F2382A"/>
    <w:rsid w:val="00F30E17"/>
    <w:rsid w:val="00F338B8"/>
    <w:rsid w:val="00F40B18"/>
    <w:rsid w:val="00F53183"/>
    <w:rsid w:val="00F80FCC"/>
    <w:rsid w:val="00F81606"/>
    <w:rsid w:val="00F9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EA74D"/>
  <w15:docId w15:val="{6C5531E9-5304-48A5-99AF-95F8A836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Title">
    <w:name w:val="ConsPlusTitle"/>
    <w:rsid w:val="0051098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</w:rPr>
  </w:style>
  <w:style w:type="paragraph" w:styleId="a6">
    <w:name w:val="Normal (Web)"/>
    <w:basedOn w:val="a"/>
    <w:uiPriority w:val="99"/>
    <w:unhideWhenUsed/>
    <w:rsid w:val="0050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9201,bqiaagaaeyqcaaagiaiaaanosgaabxzkaaaaaaaaaaaaaaaaaaaaaaaaaaaaaaaaaaaaaaaaaaaaaaaaaaaaaaaaaaaaaaaaaaaaaaaaaaaaaaaaaaaaaaaaaaaaaaaaaaaaaaaaaaaaaaaaaaaaaaaaaaaaaaaaaaaaaaaaaaaaaaaaaaaaaaaaaaaaaaaaaaaaaaaaaaaaaaaaaaaaaaaaaaaaaaaaaaaaaaa"/>
    <w:basedOn w:val="a"/>
    <w:rsid w:val="00A5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F0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club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lenclub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TK7ABcdQJY33Cc4Mg5+QGVbuw==">CgMxLjA4AHIhMWVVRnhJTmxZQmFiQ2lXMjFwZDU2S0JVS3lFeVFjcjhq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Волина</cp:lastModifiedBy>
  <cp:revision>2</cp:revision>
  <dcterms:created xsi:type="dcterms:W3CDTF">2024-08-21T11:48:00Z</dcterms:created>
  <dcterms:modified xsi:type="dcterms:W3CDTF">2024-08-21T11:48:00Z</dcterms:modified>
</cp:coreProperties>
</file>