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6D92F" w14:textId="59194C17" w:rsidR="00CB1784" w:rsidRPr="00CB1784" w:rsidRDefault="00CB1784" w:rsidP="00CB178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17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Спортивным курсом: Ленский клуб подготовил дайджест развития спортивной сферы Якутии</w:t>
      </w:r>
      <w:r w:rsidRPr="00CB1784">
        <w:rPr>
          <w:rFonts w:ascii="Times New Roman" w:hAnsi="Times New Roman" w:cs="Times New Roman"/>
          <w:sz w:val="28"/>
          <w:szCs w:val="28"/>
        </w:rPr>
        <w:br/>
      </w:r>
      <w:r w:rsidRPr="00CB1784">
        <w:rPr>
          <w:rFonts w:ascii="Times New Roman" w:hAnsi="Times New Roman" w:cs="Times New Roman"/>
          <w:sz w:val="28"/>
          <w:szCs w:val="28"/>
        </w:rPr>
        <w:br/>
      </w:r>
      <w:r w:rsidRPr="00CB1784">
        <w:rPr>
          <w:rFonts w:ascii="Times New Roman" w:hAnsi="Times New Roman" w:cs="Times New Roman"/>
          <w:sz w:val="28"/>
          <w:szCs w:val="28"/>
          <w:lang w:val="ru-RU"/>
        </w:rPr>
        <w:t>Профессиональный праздник День физкультурника отмечается в России 10 августа.</w:t>
      </w:r>
      <w:r w:rsidRPr="00CB1784">
        <w:rPr>
          <w:rFonts w:ascii="Times New Roman" w:hAnsi="Times New Roman" w:cs="Times New Roman"/>
          <w:sz w:val="28"/>
          <w:szCs w:val="28"/>
        </w:rPr>
        <w:t xml:space="preserve"> Для Якутии эта дата с каждым годом приобретает всё большую актуальность, ведь число жителей республики, которые занимаются спортом на регулярной основе, постоянно растет. Ленский клуб собрал факты о вкладе республики в развитие физкультурного движения страны.</w:t>
      </w:r>
      <w:r w:rsidRPr="00CB1784">
        <w:rPr>
          <w:rFonts w:ascii="Times New Roman" w:hAnsi="Times New Roman" w:cs="Times New Roman"/>
          <w:sz w:val="28"/>
          <w:szCs w:val="28"/>
        </w:rPr>
        <w:br/>
      </w:r>
      <w:r w:rsidRPr="00CB1784">
        <w:rPr>
          <w:rFonts w:ascii="Times New Roman" w:hAnsi="Times New Roman" w:cs="Times New Roman"/>
          <w:sz w:val="28"/>
          <w:szCs w:val="28"/>
        </w:rPr>
        <w:br/>
      </w:r>
      <w:r w:rsidRPr="00CB1784">
        <w:rPr>
          <w:rFonts w:ascii="Times New Roman" w:hAnsi="Times New Roman" w:cs="Times New Roman"/>
          <w:sz w:val="28"/>
          <w:szCs w:val="28"/>
        </w:rPr>
        <w:t xml:space="preserve">Международные Игры "Дети Азии" - без сомнения самый сильный драйвер профессионального и любительского спорта в Якутии. За 24 года проведения соревнований, их школу прошло более 18 тысяч участников. Многие выпускники Игр впоследствии стали победителями престижных азиатских и европейских чемпионатов, 37 человек - олимпийцами. Например, участник первых "Детей Азии" боксёр Георгий </w:t>
      </w:r>
      <w:proofErr w:type="spellStart"/>
      <w:r w:rsidRPr="00CB1784">
        <w:rPr>
          <w:rFonts w:ascii="Times New Roman" w:hAnsi="Times New Roman" w:cs="Times New Roman"/>
          <w:sz w:val="28"/>
          <w:szCs w:val="28"/>
        </w:rPr>
        <w:t>Балакшин</w:t>
      </w:r>
      <w:proofErr w:type="spellEnd"/>
      <w:r w:rsidRPr="00CB1784">
        <w:rPr>
          <w:rFonts w:ascii="Times New Roman" w:hAnsi="Times New Roman" w:cs="Times New Roman"/>
          <w:sz w:val="28"/>
          <w:szCs w:val="28"/>
        </w:rPr>
        <w:t xml:space="preserve"> стал призёром Олимпиады-2008.</w:t>
      </w:r>
    </w:p>
    <w:p w14:paraId="7196CF6A" w14:textId="77777777" w:rsidR="00CB1784" w:rsidRPr="00CB1784" w:rsidRDefault="00CB1784" w:rsidP="00CB1784">
      <w:pPr>
        <w:pStyle w:val="a3"/>
        <w:rPr>
          <w:sz w:val="28"/>
          <w:szCs w:val="28"/>
        </w:rPr>
      </w:pPr>
      <w:r w:rsidRPr="00CB1784">
        <w:rPr>
          <w:sz w:val="28"/>
          <w:szCs w:val="28"/>
        </w:rPr>
        <w:t xml:space="preserve">Национальные виды спорта Якутии набирают популярность даже за пределами республики. Среди наиболее распространенных - </w:t>
      </w:r>
      <w:proofErr w:type="spellStart"/>
      <w:r w:rsidRPr="00CB1784">
        <w:rPr>
          <w:sz w:val="28"/>
          <w:szCs w:val="28"/>
        </w:rPr>
        <w:t>хапсагай</w:t>
      </w:r>
      <w:proofErr w:type="spellEnd"/>
      <w:r w:rsidRPr="00CB1784">
        <w:rPr>
          <w:sz w:val="28"/>
          <w:szCs w:val="28"/>
        </w:rPr>
        <w:t>, якутские прыжки, национальная стрельба из лука, якутская вертушка. Одна из причин - рост количества состязаний, число которых, благодаря стараниям властей, увеличилось с 34 в 2020 году до 142-х в 2023-м. Недавно это достижение отметил министр спорта России Михаил Дегтярёв, подчеркнув, что национальные спортивные традиции являются важной частью нематериального достояния страны.</w:t>
      </w:r>
    </w:p>
    <w:p w14:paraId="41A012B7" w14:textId="77777777" w:rsidR="00CB1784" w:rsidRPr="00CB1784" w:rsidRDefault="00CB1784" w:rsidP="00CB1784">
      <w:pPr>
        <w:pStyle w:val="a3"/>
        <w:rPr>
          <w:sz w:val="28"/>
          <w:szCs w:val="28"/>
        </w:rPr>
      </w:pPr>
      <w:r w:rsidRPr="00CB1784">
        <w:rPr>
          <w:sz w:val="28"/>
          <w:szCs w:val="28"/>
        </w:rPr>
        <w:t>Для успешного вовлечения населения в физическую культуру в республике постоянно расширяют и улучшают спортивную инфраструктуру. К 2022 году число спортивных объектов в Якутии превысило полтысячи, а за последние пять лет в регионе введено в эксплуатацию ещё около 30 новых крупных сооружений. Сейчас в республике строятся ещё 10 спортивных объектов.</w:t>
      </w:r>
    </w:p>
    <w:p w14:paraId="34FABE0A" w14:textId="77777777" w:rsidR="00CB1784" w:rsidRPr="00CB1784" w:rsidRDefault="00CB1784" w:rsidP="00CB1784">
      <w:pPr>
        <w:pStyle w:val="a3"/>
        <w:rPr>
          <w:sz w:val="28"/>
          <w:szCs w:val="28"/>
        </w:rPr>
      </w:pPr>
      <w:r w:rsidRPr="00CB1784">
        <w:rPr>
          <w:sz w:val="28"/>
          <w:szCs w:val="28"/>
        </w:rPr>
        <w:t xml:space="preserve">Спортивный актив Якутии состоит из более чем 60 федераций, которые отбирают и продвигают лучших местных спортсменов. Атлеты из республики - постоянные участники российских и зарубежных чемпионатов. В развитии спорта Якутия делает ставку на молодых и получает результат. Так, недавно юниоры Лев Павлов и Андрей </w:t>
      </w:r>
      <w:proofErr w:type="spellStart"/>
      <w:r w:rsidRPr="00CB1784">
        <w:rPr>
          <w:sz w:val="28"/>
          <w:szCs w:val="28"/>
        </w:rPr>
        <w:t>Мидловец</w:t>
      </w:r>
      <w:proofErr w:type="spellEnd"/>
      <w:r w:rsidRPr="00CB1784">
        <w:rPr>
          <w:sz w:val="28"/>
          <w:szCs w:val="28"/>
        </w:rPr>
        <w:t xml:space="preserve"> вернулись с победой на первенстве Европы по вольной борьбе U20. Как отметил на встрече с ними Глава региона Айсен Николаев, выигрыш чемпионата Европы сразу двумя борцами одновременно стал первым в истории спорта республики.</w:t>
      </w:r>
    </w:p>
    <w:p w14:paraId="12594B05" w14:textId="77777777" w:rsidR="00CB1784" w:rsidRPr="00CB1784" w:rsidRDefault="00CB1784" w:rsidP="00CB1784">
      <w:pPr>
        <w:pStyle w:val="a3"/>
        <w:rPr>
          <w:sz w:val="28"/>
          <w:szCs w:val="28"/>
        </w:rPr>
      </w:pPr>
      <w:r w:rsidRPr="00CB1784">
        <w:rPr>
          <w:sz w:val="28"/>
          <w:szCs w:val="28"/>
        </w:rPr>
        <w:t xml:space="preserve">Якутия креативно использует свои непростые климатические условия для развития экстремального спорта. Например, в Оймяконе, одном из самых прохладных мест на планете, ежегодно проводится марафон "Полюс холода". </w:t>
      </w:r>
      <w:r w:rsidRPr="00CB1784">
        <w:rPr>
          <w:sz w:val="28"/>
          <w:szCs w:val="28"/>
        </w:rPr>
        <w:lastRenderedPageBreak/>
        <w:t>Участники бегут дистанцию при температурах ниже -50 °C. Это мероприятие привлекает как местных жителей, так и спортсменов со всего мира.</w:t>
      </w:r>
    </w:p>
    <w:p w14:paraId="64CE9883" w14:textId="77777777" w:rsidR="00B7168E" w:rsidRPr="00CB1784" w:rsidRDefault="00B7168E">
      <w:pPr>
        <w:rPr>
          <w:lang w:val="ru-RU"/>
        </w:rPr>
      </w:pPr>
    </w:p>
    <w:sectPr w:rsidR="00B7168E" w:rsidRPr="00CB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84"/>
    <w:rsid w:val="00B7168E"/>
    <w:rsid w:val="00C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F54B0"/>
  <w15:chartTrackingRefBased/>
  <w15:docId w15:val="{32ECD1EF-C49F-B842-AC21-4C9A8EC2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7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Волина</dc:creator>
  <cp:keywords/>
  <dc:description/>
  <cp:lastModifiedBy>Александра Волина</cp:lastModifiedBy>
  <cp:revision>1</cp:revision>
  <dcterms:created xsi:type="dcterms:W3CDTF">2024-08-10T08:22:00Z</dcterms:created>
  <dcterms:modified xsi:type="dcterms:W3CDTF">2024-08-10T08:23:00Z</dcterms:modified>
</cp:coreProperties>
</file>